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13C" w:rsidRDefault="00475FE1">
      <w:r>
        <w:t>El Gobierno Municipal que encabeza el Presidente Chuy Esparza en conjunto con el INEGI</w:t>
      </w:r>
      <w:r w:rsidR="00B72C40">
        <w:t>,</w:t>
      </w:r>
      <w:r w:rsidR="003D2E56">
        <w:t xml:space="preserve"> </w:t>
      </w:r>
      <w:r>
        <w:t xml:space="preserve">a través de la Coordinación Estatal de Jalisco, </w:t>
      </w:r>
      <w:r w:rsidR="009A243E">
        <w:t>te invitan a participar en la CONVOCATORIA 026/</w:t>
      </w:r>
      <w:r w:rsidR="00AE4BAB">
        <w:t>2020, “</w:t>
      </w:r>
      <w:r w:rsidR="009A243E">
        <w:t>Censo de Población y Vivienda 2020,”</w:t>
      </w:r>
    </w:p>
    <w:p w:rsidR="00475FE1" w:rsidRDefault="00475FE1">
      <w:r>
        <w:t>A todos los interesados en participar en el proceso de reclutamiento y selección para el puesto de:</w:t>
      </w:r>
    </w:p>
    <w:p w:rsidR="00475FE1" w:rsidRDefault="00475FE1">
      <w:r>
        <w:t xml:space="preserve">Candidato a Entrevistador del Cuestionario básico </w:t>
      </w:r>
    </w:p>
    <w:p w:rsidR="009A243E" w:rsidRDefault="009A243E">
      <w:r>
        <w:t>Les dejamos siguiente liga donde se deben registrar:</w:t>
      </w:r>
    </w:p>
    <w:p w:rsidR="003D2E56" w:rsidRDefault="009A243E">
      <w:r w:rsidRPr="009A243E">
        <w:t>https://censo2020.inegi.org.mx/opera/public/inicio</w:t>
      </w:r>
      <w:r w:rsidR="003D2E56">
        <w:t xml:space="preserve"> </w:t>
      </w:r>
    </w:p>
    <w:p w:rsidR="009A243E" w:rsidRDefault="009A243E" w:rsidP="009A243E">
      <w:r>
        <w:t>En las siguientes imágenes les mostramos a detalle los requisitos.</w:t>
      </w:r>
      <w:bookmarkStart w:id="0" w:name="_GoBack"/>
      <w:bookmarkEnd w:id="0"/>
    </w:p>
    <w:p w:rsidR="009A243E" w:rsidRDefault="00434E61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C64EDC7" wp14:editId="0702CAC1">
            <wp:simplePos x="0" y="0"/>
            <wp:positionH relativeFrom="column">
              <wp:posOffset>2853690</wp:posOffset>
            </wp:positionH>
            <wp:positionV relativeFrom="paragraph">
              <wp:posOffset>408940</wp:posOffset>
            </wp:positionV>
            <wp:extent cx="2733675" cy="2200275"/>
            <wp:effectExtent l="0" t="0" r="9525" b="9525"/>
            <wp:wrapTight wrapText="bothSides">
              <wp:wrapPolygon edited="0">
                <wp:start x="0" y="0"/>
                <wp:lineTo x="0" y="21506"/>
                <wp:lineTo x="21525" y="21506"/>
                <wp:lineTo x="21525" y="0"/>
                <wp:lineTo x="0" y="0"/>
              </wp:wrapPolygon>
            </wp:wrapTight>
            <wp:docPr id="2" name="Imagen 2" descr="C:\Users\user\AppData\Local\Microsoft\Windows\INetCache\Content.Word\INEGI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INEGI-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E07A708" wp14:editId="669FBC3D">
            <wp:simplePos x="0" y="0"/>
            <wp:positionH relativeFrom="column">
              <wp:posOffset>110490</wp:posOffset>
            </wp:positionH>
            <wp:positionV relativeFrom="paragraph">
              <wp:posOffset>167640</wp:posOffset>
            </wp:positionV>
            <wp:extent cx="2590800" cy="2819400"/>
            <wp:effectExtent l="0" t="0" r="0" b="0"/>
            <wp:wrapTight wrapText="bothSides">
              <wp:wrapPolygon edited="0">
                <wp:start x="0" y="0"/>
                <wp:lineTo x="0" y="21454"/>
                <wp:lineTo x="21441" y="21454"/>
                <wp:lineTo x="21441" y="0"/>
                <wp:lineTo x="0" y="0"/>
              </wp:wrapPolygon>
            </wp:wrapTight>
            <wp:docPr id="1" name="Imagen 1" descr="C:\Users\user\AppData\Local\Microsoft\Windows\INetCache\Content.Word\INE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INEG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A24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E1"/>
    <w:rsid w:val="000774FF"/>
    <w:rsid w:val="001A413C"/>
    <w:rsid w:val="003D2E56"/>
    <w:rsid w:val="00434E61"/>
    <w:rsid w:val="00475FE1"/>
    <w:rsid w:val="00892CE1"/>
    <w:rsid w:val="009A243E"/>
    <w:rsid w:val="00AE4BAB"/>
    <w:rsid w:val="00B7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7FA01-0D48-4E8C-818A-8EE1CB71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2020-01-27T17:16:00Z</dcterms:created>
  <dcterms:modified xsi:type="dcterms:W3CDTF">2020-01-27T17:16:00Z</dcterms:modified>
</cp:coreProperties>
</file>